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4DAF" w14:textId="77777777" w:rsidR="00A27380" w:rsidRPr="00A27380" w:rsidRDefault="00A27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 xml:space="preserve">Zákonný zástupce žáka </w:t>
      </w:r>
    </w:p>
    <w:p w14:paraId="4E80B4F9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_________________________________________ </w:t>
      </w:r>
    </w:p>
    <w:p w14:paraId="62426DFF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Adresa trvalého bydliště: _________________________________________ </w:t>
      </w:r>
    </w:p>
    <w:p w14:paraId="1613CED4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>Telefon (mobil</w:t>
      </w:r>
      <w:proofErr w:type="gramStart"/>
      <w:r w:rsidRPr="00A2738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A2738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554C361D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</w:p>
    <w:p w14:paraId="3DF30454" w14:textId="77777777" w:rsidR="00A27380" w:rsidRPr="00A27380" w:rsidRDefault="00A27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 xml:space="preserve">Ředitelka školy </w:t>
      </w:r>
    </w:p>
    <w:p w14:paraId="44A31E41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Mgr. Šárka Morávková </w:t>
      </w:r>
    </w:p>
    <w:p w14:paraId="541580DB" w14:textId="57FD288D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Základní škola Královské Poříčí, okres Sokolov </w:t>
      </w:r>
    </w:p>
    <w:p w14:paraId="019C29CE" w14:textId="649C1D1B" w:rsid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Dlouhá 63 35741 Královské Poříčí </w:t>
      </w:r>
    </w:p>
    <w:p w14:paraId="0456249F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</w:p>
    <w:p w14:paraId="209CB371" w14:textId="29A6F23D" w:rsidR="00A27380" w:rsidRPr="00A27380" w:rsidRDefault="00A27380" w:rsidP="00A2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>ŽÁDOST O POVOLENÍ INDIVIDUÁLNÍHO VZDĚLÁVÁNÍ</w:t>
      </w:r>
    </w:p>
    <w:p w14:paraId="590F79E0" w14:textId="77777777" w:rsidR="00A27380" w:rsidRDefault="00A27380" w:rsidP="00A2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 xml:space="preserve">DLE § 41 ZÁKONA Č. 561/2004 SB., </w:t>
      </w:r>
    </w:p>
    <w:p w14:paraId="065ACEF4" w14:textId="71A81A8D" w:rsidR="00A27380" w:rsidRDefault="00A27380" w:rsidP="00A2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>O PŘEDŠKOLNÍM, ZÁKLADNÍM, STŘEDNÍM, VYŠŠÍM ODBORNÉM A JINÉM VZDĚLÁVÁNÍ</w:t>
      </w:r>
    </w:p>
    <w:p w14:paraId="41479190" w14:textId="77777777" w:rsidR="00A27380" w:rsidRPr="00A27380" w:rsidRDefault="00A27380" w:rsidP="00A2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797A" w14:textId="3F2EEC6D" w:rsid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Podle ustanovení § 41, § 49 a § 165odst. 2, písm. k) zákona č. 561/2004 Sb., o předškolním, základním, středním, vyšším odborném a jiném vzdělávání (školský </w:t>
      </w:r>
      <w:proofErr w:type="gramStart"/>
      <w:r w:rsidRPr="00A27380">
        <w:rPr>
          <w:rFonts w:ascii="Times New Roman" w:hAnsi="Times New Roman" w:cs="Times New Roman"/>
          <w:sz w:val="24"/>
          <w:szCs w:val="24"/>
        </w:rPr>
        <w:t>zákon)a</w:t>
      </w:r>
      <w:proofErr w:type="gramEnd"/>
      <w:r w:rsidRPr="00A27380">
        <w:rPr>
          <w:rFonts w:ascii="Times New Roman" w:hAnsi="Times New Roman" w:cs="Times New Roman"/>
          <w:sz w:val="24"/>
          <w:szCs w:val="24"/>
        </w:rPr>
        <w:t xml:space="preserve"> Školního vzdělávacího programu pro základní vzdělávání, č.j. 79-01-C/01 a jeho dodatků</w:t>
      </w:r>
    </w:p>
    <w:p w14:paraId="1FCA6215" w14:textId="77777777" w:rsidR="00A27380" w:rsidRDefault="00A27380">
      <w:pPr>
        <w:rPr>
          <w:rFonts w:ascii="Times New Roman" w:hAnsi="Times New Roman" w:cs="Times New Roman"/>
          <w:sz w:val="24"/>
          <w:szCs w:val="24"/>
        </w:rPr>
      </w:pPr>
    </w:p>
    <w:p w14:paraId="28D64557" w14:textId="77777777" w:rsidR="00A27380" w:rsidRPr="00A27380" w:rsidRDefault="00A27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380">
        <w:rPr>
          <w:rFonts w:ascii="Times New Roman" w:hAnsi="Times New Roman" w:cs="Times New Roman"/>
          <w:b/>
          <w:bCs/>
          <w:sz w:val="24"/>
          <w:szCs w:val="24"/>
        </w:rPr>
        <w:t xml:space="preserve">žádám pro svého syna/svou dceru </w:t>
      </w:r>
    </w:p>
    <w:p w14:paraId="05B89F57" w14:textId="5565435E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_________________________________________ </w:t>
      </w:r>
    </w:p>
    <w:p w14:paraId="338D0342" w14:textId="77777777" w:rsidR="00A27380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 xml:space="preserve">rodné číslo: _________________________________________ </w:t>
      </w:r>
    </w:p>
    <w:p w14:paraId="63A0A3C0" w14:textId="16835F39" w:rsid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>trvalý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380">
        <w:rPr>
          <w:rFonts w:ascii="Times New Roman" w:hAnsi="Times New Roman" w:cs="Times New Roman"/>
          <w:sz w:val="24"/>
          <w:szCs w:val="24"/>
        </w:rPr>
        <w:t>pobyt:_</w:t>
      </w:r>
      <w:proofErr w:type="gramEnd"/>
      <w:r w:rsidRPr="00A2738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963BAAD" w14:textId="2A997FA0" w:rsidR="00A976ED" w:rsidRPr="00A27380" w:rsidRDefault="00A27380">
      <w:pPr>
        <w:rPr>
          <w:rFonts w:ascii="Times New Roman" w:hAnsi="Times New Roman" w:cs="Times New Roman"/>
          <w:sz w:val="24"/>
          <w:szCs w:val="24"/>
        </w:rPr>
      </w:pPr>
      <w:r w:rsidRPr="00A27380">
        <w:rPr>
          <w:rFonts w:ascii="Times New Roman" w:hAnsi="Times New Roman" w:cs="Times New Roman"/>
          <w:sz w:val="24"/>
          <w:szCs w:val="24"/>
        </w:rPr>
        <w:t>třída: ______________________, na období od –do:________________________________</w:t>
      </w:r>
    </w:p>
    <w:p w14:paraId="4D645549" w14:textId="77777777" w:rsidR="00681FE7" w:rsidRDefault="00681FE7"/>
    <w:sectPr w:rsidR="00681F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1DCF" w14:textId="77777777" w:rsidR="000B3BAB" w:rsidRDefault="000B3BAB" w:rsidP="00A976ED">
      <w:pPr>
        <w:spacing w:after="0" w:line="240" w:lineRule="auto"/>
      </w:pPr>
      <w:r>
        <w:separator/>
      </w:r>
    </w:p>
  </w:endnote>
  <w:endnote w:type="continuationSeparator" w:id="0">
    <w:p w14:paraId="62017CED" w14:textId="77777777" w:rsidR="000B3BAB" w:rsidRDefault="000B3BAB" w:rsidP="00A9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124A" w14:textId="77777777" w:rsidR="00681FE7" w:rsidRDefault="00681FE7" w:rsidP="00681FE7">
    <w:pPr>
      <w:pStyle w:val="Zpat"/>
      <w:ind w:left="-284"/>
      <w:rPr>
        <w:rFonts w:ascii="Times New Roman" w:hAnsi="Times New Roman"/>
        <w:sz w:val="18"/>
        <w:szCs w:val="18"/>
      </w:rPr>
    </w:pPr>
    <w:bookmarkStart w:id="0" w:name="_Hlk195704282"/>
    <w:bookmarkStart w:id="1" w:name="_Hlk195704283"/>
    <w:r>
      <w:rPr>
        <w:rFonts w:ascii="Times New Roman" w:hAnsi="Times New Roman"/>
        <w:sz w:val="18"/>
        <w:szCs w:val="18"/>
      </w:rPr>
      <w:t>_______________________________________________________________________________________________________</w:t>
    </w:r>
  </w:p>
  <w:p w14:paraId="266D9672" w14:textId="77777777" w:rsidR="00681FE7" w:rsidRDefault="00681FE7" w:rsidP="00681FE7">
    <w:pPr>
      <w:pStyle w:val="Zpat"/>
      <w:rPr>
        <w:rFonts w:ascii="Times New Roman" w:hAnsi="Times New Roman"/>
        <w:sz w:val="18"/>
        <w:szCs w:val="18"/>
      </w:rPr>
    </w:pPr>
  </w:p>
  <w:p w14:paraId="55316D1A" w14:textId="77777777" w:rsidR="00681FE7" w:rsidRPr="00EB6E59" w:rsidRDefault="00681FE7" w:rsidP="00681FE7">
    <w:pPr>
      <w:pStyle w:val="Zpat"/>
      <w:ind w:left="-28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IČ: 60610441           </w:t>
    </w:r>
    <w:r w:rsidRPr="00EB6E59">
      <w:rPr>
        <w:rFonts w:ascii="Times New Roman" w:hAnsi="Times New Roman"/>
        <w:sz w:val="18"/>
        <w:szCs w:val="18"/>
      </w:rPr>
      <w:t xml:space="preserve">tel.: 352 628 168, 733 539 976   </w:t>
    </w:r>
    <w:r>
      <w:rPr>
        <w:rFonts w:ascii="Times New Roman" w:hAnsi="Times New Roman"/>
        <w:sz w:val="18"/>
        <w:szCs w:val="18"/>
      </w:rPr>
      <w:t xml:space="preserve">   </w:t>
    </w:r>
    <w:r w:rsidRPr="00EB6E59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 </w:t>
    </w:r>
    <w:r w:rsidRPr="00EB6E59">
      <w:rPr>
        <w:rFonts w:ascii="Times New Roman" w:hAnsi="Times New Roman"/>
        <w:sz w:val="18"/>
        <w:szCs w:val="18"/>
      </w:rPr>
      <w:t xml:space="preserve"> </w:t>
    </w:r>
    <w:hyperlink r:id="rId1" w:history="1">
      <w:r w:rsidRPr="00EB6E59">
        <w:rPr>
          <w:rStyle w:val="Hypertextovodkaz"/>
          <w:rFonts w:ascii="Times New Roman" w:hAnsi="Times New Roman"/>
          <w:sz w:val="18"/>
          <w:szCs w:val="18"/>
        </w:rPr>
        <w:t>www.zskralovskeporici.cz</w:t>
      </w:r>
    </w:hyperlink>
    <w:r w:rsidRPr="00EB6E59">
      <w:rPr>
        <w:rFonts w:ascii="Times New Roman" w:hAnsi="Times New Roman"/>
        <w:sz w:val="18"/>
        <w:szCs w:val="18"/>
      </w:rPr>
      <w:t xml:space="preserve">        </w:t>
    </w:r>
    <w:r>
      <w:rPr>
        <w:rFonts w:ascii="Times New Roman" w:hAnsi="Times New Roman"/>
        <w:sz w:val="18"/>
        <w:szCs w:val="18"/>
      </w:rPr>
      <w:t xml:space="preserve">   e-mail: info@zskralovskeporici.cz</w:t>
    </w:r>
  </w:p>
  <w:bookmarkEnd w:id="0"/>
  <w:bookmarkEnd w:id="1"/>
  <w:p w14:paraId="6433688B" w14:textId="77777777" w:rsidR="00681FE7" w:rsidRDefault="00681FE7" w:rsidP="00681FE7">
    <w:pPr>
      <w:pStyle w:val="Zpat"/>
      <w:tabs>
        <w:tab w:val="clear" w:pos="4536"/>
        <w:tab w:val="clear" w:pos="9072"/>
        <w:tab w:val="left" w:pos="2533"/>
      </w:tabs>
      <w:jc w:val="center"/>
    </w:pPr>
  </w:p>
  <w:p w14:paraId="20247DED" w14:textId="7BEE2B46" w:rsidR="00A976ED" w:rsidRPr="00681FE7" w:rsidRDefault="00A976ED" w:rsidP="00681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A015" w14:textId="77777777" w:rsidR="000B3BAB" w:rsidRDefault="000B3BAB" w:rsidP="00A976ED">
      <w:pPr>
        <w:spacing w:after="0" w:line="240" w:lineRule="auto"/>
      </w:pPr>
      <w:r>
        <w:separator/>
      </w:r>
    </w:p>
  </w:footnote>
  <w:footnote w:type="continuationSeparator" w:id="0">
    <w:p w14:paraId="1B6F0D2A" w14:textId="77777777" w:rsidR="000B3BAB" w:rsidRDefault="000B3BAB" w:rsidP="00A9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54D9" w14:textId="77777777" w:rsidR="00681FE7" w:rsidRPr="00A976ED" w:rsidRDefault="00681FE7" w:rsidP="00681FE7">
    <w:pPr>
      <w:pStyle w:val="Zhlav"/>
      <w:spacing w:line="360" w:lineRule="auto"/>
      <w:rPr>
        <w:rFonts w:ascii="Times New Roman" w:hAnsi="Times New Roman" w:cs="Times New Roman"/>
        <w:b/>
        <w:bCs/>
        <w:sz w:val="32"/>
        <w:szCs w:val="32"/>
      </w:rPr>
    </w:pPr>
    <w:r w:rsidRPr="00A976ED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63FDB77" wp14:editId="4AD345DD">
          <wp:simplePos x="0" y="0"/>
          <wp:positionH relativeFrom="column">
            <wp:posOffset>-111337</wp:posOffset>
          </wp:positionH>
          <wp:positionV relativeFrom="paragraph">
            <wp:posOffset>160020</wp:posOffset>
          </wp:positionV>
          <wp:extent cx="922655" cy="9226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32"/>
        <w:szCs w:val="32"/>
      </w:rPr>
      <w:br/>
    </w:r>
    <w:r w:rsidRPr="00A976ED">
      <w:rPr>
        <w:rFonts w:ascii="Times New Roman" w:hAnsi="Times New Roman" w:cs="Times New Roman"/>
        <w:b/>
        <w:bCs/>
        <w:sz w:val="32"/>
        <w:szCs w:val="32"/>
      </w:rPr>
      <w:t>Základní škola Královské Poříčí, okres Sokolov</w:t>
    </w:r>
  </w:p>
  <w:p w14:paraId="5809BA35" w14:textId="77777777" w:rsidR="00681FE7" w:rsidRPr="00A976ED" w:rsidRDefault="00681FE7" w:rsidP="00681FE7">
    <w:pPr>
      <w:pStyle w:val="Zhlav"/>
      <w:spacing w:line="360" w:lineRule="auto"/>
      <w:rPr>
        <w:rFonts w:ascii="Times New Roman" w:hAnsi="Times New Roman" w:cs="Times New Roman"/>
        <w:sz w:val="32"/>
        <w:szCs w:val="32"/>
      </w:rPr>
    </w:pPr>
    <w:r w:rsidRPr="00A976ED">
      <w:rPr>
        <w:rFonts w:ascii="Times New Roman" w:hAnsi="Times New Roman" w:cs="Times New Roman"/>
        <w:sz w:val="32"/>
        <w:szCs w:val="32"/>
      </w:rPr>
      <w:t>Dlouhá 63, 357 41 Královské Poříčí</w:t>
    </w:r>
  </w:p>
  <w:p w14:paraId="083977FF" w14:textId="77777777" w:rsidR="00681FE7" w:rsidRPr="00D16F33" w:rsidRDefault="00681FE7" w:rsidP="00681FE7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____________________________________________________________________________________________________</w:t>
    </w:r>
  </w:p>
  <w:p w14:paraId="1B05128D" w14:textId="57DDA1D2" w:rsidR="00A976ED" w:rsidRPr="00681FE7" w:rsidRDefault="00A976ED" w:rsidP="00681F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ED"/>
    <w:rsid w:val="000B3BAB"/>
    <w:rsid w:val="00681FE7"/>
    <w:rsid w:val="00815927"/>
    <w:rsid w:val="008B7F2F"/>
    <w:rsid w:val="00A27380"/>
    <w:rsid w:val="00A43AE1"/>
    <w:rsid w:val="00A976ED"/>
    <w:rsid w:val="00F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9537"/>
  <w15:chartTrackingRefBased/>
  <w15:docId w15:val="{B55DA09B-3F38-4C89-A712-D8F6F4B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6ED"/>
  </w:style>
  <w:style w:type="paragraph" w:styleId="Zpat">
    <w:name w:val="footer"/>
    <w:basedOn w:val="Normln"/>
    <w:link w:val="ZpatChar"/>
    <w:uiPriority w:val="99"/>
    <w:unhideWhenUsed/>
    <w:rsid w:val="00A9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6ED"/>
  </w:style>
  <w:style w:type="character" w:styleId="Hypertextovodkaz">
    <w:name w:val="Hyperlink"/>
    <w:rsid w:val="00A97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kralovskepori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Pechová</dc:creator>
  <cp:keywords/>
  <dc:description/>
  <cp:lastModifiedBy>Mgr. Olga Eichnerová</cp:lastModifiedBy>
  <cp:revision>2</cp:revision>
  <cp:lastPrinted>2025-04-16T11:54:00Z</cp:lastPrinted>
  <dcterms:created xsi:type="dcterms:W3CDTF">2025-07-02T09:40:00Z</dcterms:created>
  <dcterms:modified xsi:type="dcterms:W3CDTF">2025-07-02T09:40:00Z</dcterms:modified>
</cp:coreProperties>
</file>